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8E" w:rsidRPr="00527E1D" w:rsidRDefault="002F548E" w:rsidP="00BA0B2D">
      <w:pPr>
        <w:tabs>
          <w:tab w:val="left" w:pos="3298"/>
          <w:tab w:val="right" w:pos="9638"/>
        </w:tabs>
        <w:jc w:val="center"/>
        <w:outlineLvl w:val="0"/>
        <w:rPr>
          <w:rFonts w:cs="B Lotus"/>
          <w:lang w:bidi="fa-IR"/>
        </w:rPr>
      </w:pPr>
      <w:r w:rsidRPr="00527E1D">
        <w:rPr>
          <w:rFonts w:cs="B Lotus"/>
          <w:b/>
          <w:bCs/>
          <w:rtl/>
          <w:lang w:bidi="fa-IR"/>
        </w:rPr>
        <w:t>بسمه تعالی</w:t>
      </w:r>
    </w:p>
    <w:p w:rsidR="002F548E" w:rsidRPr="00E21DB9" w:rsidRDefault="002F548E" w:rsidP="00BA0B2D">
      <w:pPr>
        <w:jc w:val="lowKashida"/>
        <w:outlineLvl w:val="0"/>
        <w:rPr>
          <w:rFonts w:cs="B Lotus"/>
          <w:b/>
          <w:bCs/>
          <w:sz w:val="28"/>
          <w:szCs w:val="28"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طرح درس : 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>رژیم درمانی 2</w:t>
      </w:r>
    </w:p>
    <w:p w:rsidR="002F548E" w:rsidRPr="00527E1D" w:rsidRDefault="002F548E" w:rsidP="00167297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نام  و کد درس :   </w:t>
      </w:r>
      <w:r w:rsidRPr="00244105">
        <w:rPr>
          <w:rFonts w:cs="B Lotus"/>
          <w:b/>
          <w:bCs/>
          <w:sz w:val="28"/>
          <w:szCs w:val="28"/>
          <w:rtl/>
          <w:lang w:bidi="fa-IR"/>
        </w:rPr>
        <w:t xml:space="preserve">رژیم درمانی  2  -  </w:t>
      </w:r>
      <w:r w:rsidR="00290286">
        <w:rPr>
          <w:rFonts w:cs="B Lotus" w:hint="cs"/>
          <w:b/>
          <w:bCs/>
          <w:sz w:val="28"/>
          <w:szCs w:val="28"/>
          <w:rtl/>
          <w:lang w:bidi="fa-IR"/>
        </w:rPr>
        <w:t>11198538</w:t>
      </w:r>
      <w:r w:rsidRPr="00244105">
        <w:rPr>
          <w:rFonts w:cs="B Lotus"/>
          <w:b/>
          <w:bCs/>
          <w:sz w:val="28"/>
          <w:szCs w:val="28"/>
          <w:rtl/>
          <w:lang w:bidi="fa-IR"/>
        </w:rPr>
        <w:t xml:space="preserve">           </w:t>
      </w:r>
      <w:r w:rsidRPr="00244105">
        <w:rPr>
          <w:rFonts w:cs="B Lotus"/>
          <w:b/>
          <w:bCs/>
          <w:sz w:val="22"/>
          <w:szCs w:val="24"/>
          <w:rtl/>
          <w:lang w:bidi="fa-IR"/>
        </w:rPr>
        <w:t xml:space="preserve">                                              </w:t>
      </w:r>
      <w:r w:rsidRPr="00527E1D">
        <w:rPr>
          <w:rFonts w:cs="B Lotus"/>
          <w:b/>
          <w:bCs/>
          <w:rtl/>
          <w:lang w:bidi="fa-IR"/>
        </w:rPr>
        <w:t xml:space="preserve">رشته و مقطع تحصیلی </w:t>
      </w:r>
      <w:r w:rsidR="00244105">
        <w:rPr>
          <w:rFonts w:cs="B Lotus"/>
          <w:b/>
          <w:bCs/>
          <w:sz w:val="22"/>
          <w:szCs w:val="24"/>
          <w:rtl/>
          <w:lang w:bidi="fa-IR"/>
        </w:rPr>
        <w:t>:</w:t>
      </w:r>
      <w:r w:rsidRPr="00244105">
        <w:rPr>
          <w:rFonts w:cs="B Lotus"/>
          <w:b/>
          <w:bCs/>
          <w:sz w:val="28"/>
          <w:szCs w:val="28"/>
          <w:rtl/>
          <w:lang w:bidi="fa-IR"/>
        </w:rPr>
        <w:t xml:space="preserve"> تغذیه - کارشناسی </w:t>
      </w:r>
      <w:r w:rsidRPr="00244105">
        <w:rPr>
          <w:rFonts w:cs="B Lotus"/>
          <w:b/>
          <w:bCs/>
          <w:sz w:val="22"/>
          <w:szCs w:val="24"/>
          <w:rtl/>
          <w:lang w:bidi="fa-IR"/>
        </w:rPr>
        <w:t xml:space="preserve">                         </w:t>
      </w:r>
      <w:r w:rsidRPr="00527E1D">
        <w:rPr>
          <w:rFonts w:cs="B Lotus"/>
          <w:b/>
          <w:bCs/>
          <w:rtl/>
          <w:lang w:bidi="fa-IR"/>
        </w:rPr>
        <w:t xml:space="preserve">ترم   : </w:t>
      </w:r>
      <w:r w:rsidR="00167297" w:rsidRPr="005A2855">
        <w:rPr>
          <w:rFonts w:cs="B Lotus" w:hint="cs"/>
          <w:b/>
          <w:bCs/>
          <w:sz w:val="28"/>
          <w:szCs w:val="32"/>
          <w:rtl/>
          <w:lang w:bidi="fa-IR"/>
        </w:rPr>
        <w:t>6</w:t>
      </w:r>
    </w:p>
    <w:p w:rsidR="002F548E" w:rsidRPr="00527E1D" w:rsidRDefault="002F548E" w:rsidP="00290286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نیمسال اول / دوم / تابستان  </w:t>
      </w:r>
      <w:r>
        <w:rPr>
          <w:rFonts w:cs="B Lotus"/>
          <w:b/>
          <w:bCs/>
          <w:lang w:bidi="fa-IR"/>
        </w:rPr>
        <w:t>:</w:t>
      </w:r>
      <w:r w:rsidRPr="00527E1D">
        <w:rPr>
          <w:rFonts w:cs="B Lotus"/>
          <w:b/>
          <w:bCs/>
          <w:rtl/>
          <w:lang w:bidi="fa-IR"/>
        </w:rPr>
        <w:t xml:space="preserve">                                               </w:t>
      </w:r>
      <w:r>
        <w:rPr>
          <w:rFonts w:cs="B Lotus"/>
          <w:b/>
          <w:bCs/>
          <w:rtl/>
          <w:lang w:bidi="fa-IR"/>
        </w:rPr>
        <w:t xml:space="preserve">       </w:t>
      </w:r>
      <w:r w:rsidR="00290286">
        <w:rPr>
          <w:rFonts w:cs="B Lotus" w:hint="cs"/>
          <w:b/>
          <w:bCs/>
          <w:rtl/>
          <w:lang w:bidi="fa-IR"/>
        </w:rPr>
        <w:t xml:space="preserve">                   </w:t>
      </w:r>
      <w:r>
        <w:rPr>
          <w:rFonts w:cs="B Lotus"/>
          <w:b/>
          <w:bCs/>
          <w:rtl/>
          <w:lang w:bidi="fa-IR"/>
        </w:rPr>
        <w:t xml:space="preserve">   </w:t>
      </w:r>
      <w:r w:rsidRPr="00527E1D">
        <w:rPr>
          <w:rFonts w:cs="B Lotus"/>
          <w:b/>
          <w:bCs/>
          <w:rtl/>
          <w:lang w:bidi="fa-IR"/>
        </w:rPr>
        <w:t xml:space="preserve">  روز و ساعت برگزاری :                                                     محل برگزاری: </w:t>
      </w:r>
      <w:r w:rsidR="00244105" w:rsidRPr="00954980">
        <w:rPr>
          <w:rFonts w:cs="B Lotus"/>
          <w:b/>
          <w:bCs/>
          <w:sz w:val="28"/>
          <w:szCs w:val="28"/>
          <w:rtl/>
          <w:lang w:bidi="fa-IR"/>
        </w:rPr>
        <w:t>دانشکده تغذ</w:t>
      </w:r>
      <w:r w:rsidR="00244105" w:rsidRPr="00954980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244105" w:rsidRPr="00954980">
        <w:rPr>
          <w:rFonts w:cs="B Lotus" w:hint="eastAsia"/>
          <w:b/>
          <w:bCs/>
          <w:sz w:val="28"/>
          <w:szCs w:val="28"/>
          <w:rtl/>
          <w:lang w:bidi="fa-IR"/>
        </w:rPr>
        <w:t>ه</w:t>
      </w:r>
      <w:r w:rsidR="00244105" w:rsidRPr="00954980">
        <w:rPr>
          <w:rFonts w:cs="B Lotus"/>
          <w:b/>
          <w:bCs/>
          <w:sz w:val="28"/>
          <w:szCs w:val="28"/>
          <w:rtl/>
          <w:lang w:bidi="fa-IR"/>
        </w:rPr>
        <w:t xml:space="preserve"> و</w:t>
      </w:r>
      <w:r w:rsidR="00244105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244105" w:rsidRPr="00954980">
        <w:rPr>
          <w:rFonts w:cs="B Lotus"/>
          <w:b/>
          <w:bCs/>
          <w:sz w:val="28"/>
          <w:szCs w:val="28"/>
          <w:rtl/>
          <w:lang w:bidi="fa-IR"/>
        </w:rPr>
        <w:t>علوم غذا</w:t>
      </w:r>
      <w:r w:rsidR="00244105" w:rsidRPr="00954980">
        <w:rPr>
          <w:rFonts w:cs="B Lotus" w:hint="cs"/>
          <w:b/>
          <w:bCs/>
          <w:sz w:val="28"/>
          <w:szCs w:val="28"/>
          <w:rtl/>
          <w:lang w:bidi="fa-IR"/>
        </w:rPr>
        <w:t>یی</w:t>
      </w:r>
      <w:r w:rsidR="00244105" w:rsidRPr="00954980">
        <w:rPr>
          <w:rFonts w:cs="B Lotus"/>
          <w:b/>
          <w:bCs/>
          <w:rtl/>
          <w:lang w:bidi="fa-IR"/>
        </w:rPr>
        <w:t xml:space="preserve">    </w:t>
      </w:r>
    </w:p>
    <w:p w:rsidR="002F548E" w:rsidRPr="00244105" w:rsidRDefault="002F548E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تعداد و نوع واحد ( نظری / عملی ) :  </w:t>
      </w:r>
      <w:r w:rsidRPr="000500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244105">
        <w:rPr>
          <w:rFonts w:cs="B Lotus"/>
          <w:b/>
          <w:bCs/>
          <w:sz w:val="28"/>
          <w:szCs w:val="28"/>
          <w:rtl/>
          <w:lang w:bidi="fa-IR"/>
        </w:rPr>
        <w:t>3 واحد نظری</w:t>
      </w:r>
      <w:r w:rsidRPr="000500CB">
        <w:rPr>
          <w:rFonts w:cs="B Lotus"/>
          <w:b/>
          <w:bCs/>
          <w:sz w:val="24"/>
          <w:szCs w:val="24"/>
          <w:rtl/>
          <w:lang w:bidi="fa-IR"/>
        </w:rPr>
        <w:t xml:space="preserve">      </w:t>
      </w:r>
      <w:r w:rsidRPr="00527E1D">
        <w:rPr>
          <w:rFonts w:cs="B Lotus"/>
          <w:b/>
          <w:bCs/>
          <w:rtl/>
          <w:lang w:bidi="fa-IR"/>
        </w:rPr>
        <w:t xml:space="preserve">                           </w:t>
      </w:r>
      <w:r>
        <w:rPr>
          <w:rFonts w:cs="B Lotus"/>
          <w:b/>
          <w:bCs/>
          <w:rtl/>
          <w:lang w:bidi="fa-IR"/>
        </w:rPr>
        <w:t xml:space="preserve">    </w:t>
      </w:r>
      <w:r w:rsidRPr="00527E1D">
        <w:rPr>
          <w:rFonts w:cs="B Lotus"/>
          <w:b/>
          <w:bCs/>
          <w:rtl/>
          <w:lang w:bidi="fa-IR"/>
        </w:rPr>
        <w:t xml:space="preserve">  </w:t>
      </w:r>
      <w:r>
        <w:rPr>
          <w:rFonts w:cs="B Lotus"/>
          <w:b/>
          <w:bCs/>
          <w:lang w:bidi="fa-IR"/>
        </w:rPr>
        <w:t xml:space="preserve"> </w:t>
      </w:r>
      <w:r w:rsidRPr="00527E1D">
        <w:rPr>
          <w:rFonts w:cs="B Lotus"/>
          <w:b/>
          <w:bCs/>
          <w:rtl/>
          <w:lang w:bidi="fa-IR"/>
        </w:rPr>
        <w:t xml:space="preserve">    دروس پیش نیاز :   </w:t>
      </w:r>
      <w:r w:rsidRPr="00244105">
        <w:rPr>
          <w:rFonts w:cs="B Lotus"/>
          <w:b/>
          <w:bCs/>
          <w:sz w:val="28"/>
          <w:szCs w:val="28"/>
          <w:rtl/>
          <w:lang w:bidi="fa-IR"/>
        </w:rPr>
        <w:t>رژیم درمانی 1</w:t>
      </w:r>
    </w:p>
    <w:p w:rsidR="002F548E" w:rsidRPr="00527E1D" w:rsidRDefault="002F548E" w:rsidP="00244105">
      <w:pPr>
        <w:tabs>
          <w:tab w:val="left" w:pos="16"/>
          <w:tab w:val="left" w:pos="196"/>
          <w:tab w:val="center" w:pos="7568"/>
        </w:tabs>
        <w:jc w:val="lowKashida"/>
        <w:rPr>
          <w:rFonts w:cs="B Lotus"/>
          <w:b/>
          <w:bCs/>
          <w:rtl/>
          <w:lang w:bidi="fa-IR"/>
        </w:rPr>
      </w:pPr>
      <w:r w:rsidRPr="00527E1D">
        <w:rPr>
          <w:rFonts w:cs="B Lotus"/>
          <w:b/>
          <w:bCs/>
          <w:rtl/>
          <w:lang w:bidi="fa-IR"/>
        </w:rPr>
        <w:t xml:space="preserve">مدرس یا مدرسین:  </w:t>
      </w:r>
      <w:r w:rsidRPr="00E21DB9">
        <w:rPr>
          <w:rFonts w:cs="B Lotus"/>
          <w:b/>
          <w:bCs/>
          <w:sz w:val="28"/>
          <w:szCs w:val="28"/>
          <w:rtl/>
          <w:lang w:bidi="fa-IR"/>
        </w:rPr>
        <w:t xml:space="preserve">دکتر رضا مهدوی          </w:t>
      </w:r>
      <w:r w:rsidRPr="00527E1D">
        <w:rPr>
          <w:rFonts w:cs="B Lotus"/>
          <w:b/>
          <w:bCs/>
          <w:rtl/>
          <w:lang w:bidi="fa-IR"/>
        </w:rPr>
        <w:t xml:space="preserve">                                     </w:t>
      </w:r>
      <w:r w:rsidR="00290286">
        <w:rPr>
          <w:rFonts w:cs="B Lotus" w:hint="cs"/>
          <w:b/>
          <w:bCs/>
          <w:rtl/>
          <w:lang w:bidi="fa-IR"/>
        </w:rPr>
        <w:t xml:space="preserve">   </w:t>
      </w:r>
      <w:r w:rsidRPr="00527E1D">
        <w:rPr>
          <w:rFonts w:cs="B Lotus"/>
          <w:b/>
          <w:bCs/>
          <w:rtl/>
          <w:lang w:bidi="fa-IR"/>
        </w:rPr>
        <w:t xml:space="preserve">          شماره تماس دانشکده:</w:t>
      </w:r>
      <w:r>
        <w:rPr>
          <w:rFonts w:cs="B Lotus"/>
          <w:b/>
          <w:bCs/>
          <w:lang w:bidi="fa-IR"/>
        </w:rPr>
        <w:t xml:space="preserve">    </w:t>
      </w:r>
      <w:r w:rsidR="00244105" w:rsidRPr="00954980">
        <w:rPr>
          <w:rFonts w:cs="B Nazanin" w:hint="cs"/>
          <w:b/>
          <w:bCs/>
          <w:sz w:val="22"/>
          <w:szCs w:val="24"/>
          <w:rtl/>
          <w:lang w:bidi="fa-IR"/>
        </w:rPr>
        <w:t>04133357580</w:t>
      </w:r>
      <w:r w:rsidR="00244105" w:rsidRPr="00954980">
        <w:rPr>
          <w:rFonts w:cs="B Lotus" w:hint="cs"/>
          <w:b/>
          <w:bCs/>
          <w:sz w:val="22"/>
          <w:szCs w:val="24"/>
          <w:rtl/>
          <w:lang w:bidi="fa-IR"/>
        </w:rPr>
        <w:t xml:space="preserve"> </w:t>
      </w:r>
      <w:r w:rsidR="00244105" w:rsidRPr="00954980">
        <w:rPr>
          <w:rFonts w:cs="B Lotus"/>
          <w:b/>
          <w:bCs/>
          <w:sz w:val="22"/>
          <w:szCs w:val="24"/>
          <w:lang w:bidi="fa-IR"/>
        </w:rPr>
        <w:t xml:space="preserve">   </w:t>
      </w:r>
      <w:r>
        <w:rPr>
          <w:rFonts w:cs="B Lotus"/>
          <w:b/>
          <w:bCs/>
          <w:lang w:bidi="fa-IR"/>
        </w:rPr>
        <w:t xml:space="preserve">   </w:t>
      </w:r>
    </w:p>
    <w:p w:rsidR="002F548E" w:rsidRDefault="002F548E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جلسه اول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اهداف کلی : کلیات رژیم درمانی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شناخت اپیدمیولوژی و </w:t>
            </w:r>
            <w:r>
              <w:rPr>
                <w:rFonts w:cs="B Lotus"/>
                <w:b/>
                <w:bCs/>
                <w:rtl/>
                <w:lang w:bidi="fa-IR"/>
              </w:rPr>
              <w:t>ا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تیولوژی بیماری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چگونگی ارزیابی شاخص های بیماری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شناخت شاخص های ارزیابی وضع تغذیه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توضیح تداخل دارو و غذا در بیماری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بحث و تاکید بر نکات کلیدی در رژیم درمانی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محاسبه کالری و تنظیم رژیم غذایی در بیماری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ارائه توصیه های غذایی و روش های تغییر رفتار تغذیه ای  در بیماری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196"/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400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دوم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هایپرلیپدمی وآترواسکلروزیس</w:t>
            </w:r>
          </w:p>
        </w:tc>
      </w:tr>
      <w:tr w:rsidR="002F548E" w:rsidRPr="00E6228D">
        <w:trPr>
          <w:trHeight w:val="778"/>
        </w:trPr>
        <w:tc>
          <w:tcPr>
            <w:tcW w:w="3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904" w:type="dxa"/>
            <w:tcBorders>
              <w:top w:val="single" w:sz="18" w:space="0" w:color="auto"/>
              <w:left w:val="single" w:sz="18" w:space="0" w:color="auto"/>
            </w:tcBorders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اپیدمیولوژی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هایپرلیپدمی وآترواسکلروزیس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 را شرح دهد.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هایپرلیپدمی وآترواسکلروزیس توضيح دهد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.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انواع هایپرلیپدمی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شاخص های ارزیابی وضعیت تغذیه در هیپرلیپیدمی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مبتلا به هایپرلیپدمی وآترواسکلروزیس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رژیم 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توصیه ای تغذیه ای لازم را برای بیمار ارائه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نماید</w:t>
            </w: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>.</w:t>
            </w:r>
          </w:p>
          <w:p w:rsidR="002F548E" w:rsidRPr="00E6228D" w:rsidRDefault="002F548E" w:rsidP="00E6228D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4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سوم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فشار خون بالا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(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Hypertension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 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فشار خون بالا  را شرح دهد.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فشار خون بالا 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انواع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فشار خون بالا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مبتلا به فشار خون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رژیم 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توصیه ای تغذیه ای لازم را برای بیمار ارائه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نماید</w:t>
            </w: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>.</w:t>
            </w:r>
          </w:p>
          <w:p w:rsidR="002F548E" w:rsidRPr="00E6228D" w:rsidRDefault="002F548E" w:rsidP="00E6228D">
            <w:pPr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lowKashida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15"/>
        <w:gridCol w:w="1557"/>
        <w:gridCol w:w="1651"/>
        <w:gridCol w:w="1939"/>
        <w:gridCol w:w="1435"/>
        <w:gridCol w:w="1258"/>
        <w:gridCol w:w="2147"/>
        <w:gridCol w:w="1770"/>
      </w:tblGrid>
      <w:tr w:rsidR="002F548E" w:rsidRPr="00E6228D">
        <w:trPr>
          <w:trHeight w:val="1000"/>
        </w:trPr>
        <w:tc>
          <w:tcPr>
            <w:tcW w:w="153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جلسه چهارم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انفارکتوس میوکارد (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MI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2F548E" w:rsidRPr="00E6228D">
        <w:trPr>
          <w:trHeight w:val="778"/>
        </w:trPr>
        <w:tc>
          <w:tcPr>
            <w:tcW w:w="3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5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 اتیولوژی انفارکتوس میوکارد  را شرح دهد.</w:t>
            </w:r>
          </w:p>
          <w:p w:rsidR="002F548E" w:rsidRPr="00E6228D" w:rsidRDefault="002F548E" w:rsidP="00E6228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رژیم 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</w:tc>
        <w:tc>
          <w:tcPr>
            <w:tcW w:w="15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3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پنجم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سکته مغزی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 اتیولوژی سکته مغزی  را شرح دهد.</w:t>
            </w:r>
          </w:p>
          <w:p w:rsidR="002F548E" w:rsidRPr="00E6228D" w:rsidRDefault="002F548E" w:rsidP="00E6228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برای بیمار با توجه به داروهای دریافتی 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رژیم 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8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0"/>
        <w:gridCol w:w="1580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ششم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نارسایی حاد قلب (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CHF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در پايان اين جلسه ا 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نارسایی حاد قلب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 xml:space="preserve">اهمیت </w:t>
            </w:r>
            <w:r w:rsidRPr="00E6228D">
              <w:rPr>
                <w:rFonts w:cs="B Lotus"/>
                <w:b/>
                <w:bCs/>
                <w:szCs w:val="20"/>
                <w:lang w:bidi="fa-IR"/>
              </w:rPr>
              <w:t xml:space="preserve">cardiac </w:t>
            </w:r>
            <w:proofErr w:type="spellStart"/>
            <w:r w:rsidRPr="00E6228D">
              <w:rPr>
                <w:rFonts w:cs="B Lotus"/>
                <w:b/>
                <w:bCs/>
                <w:szCs w:val="20"/>
                <w:lang w:bidi="fa-IR"/>
              </w:rPr>
              <w:t>cachexi</w:t>
            </w:r>
            <w:proofErr w:type="spellEnd"/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نحوه تنظیم رژیم درمانی در نارسایی حاد قلب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تداخل دارووغذا در بیماری مذکور را توضیح دهد</w:t>
            </w:r>
          </w:p>
          <w:p w:rsidR="002F548E" w:rsidRPr="00E6228D" w:rsidRDefault="002F548E" w:rsidP="00E6228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</w:tc>
        <w:tc>
          <w:tcPr>
            <w:tcW w:w="176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هفتم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بیماری های دریچه های قلب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نحوه تنظیم رژیم درمانی در انواع اختلالات دریچه های قلب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9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اختلالات فوق  را بیان نموده و توصیه های تغذیه ای مربوطه را ارائه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هشتم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By pass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وآنژیوبلاستی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نحوه تنظیم رژیم درمانی در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By pass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وآنژیوبلاستی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موارد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10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بیماران فوق  را بیان نموده و توصیه های تغذیه ای مربوطه را ارائه نماید.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665BA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نهم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انواع دیابت ودیابت نوع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I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دیابت نوع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I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 را شرح دهد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دیابت نوع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I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انواع دیابت را تشخیص دهد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علایم بیماری را شرح دهد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برای بیماربا توجه به اختلالات و عوارض ناشی از بیماری و نیزنوع وزمان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دیابت نوع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II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دیابت نوع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II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 را شرح دهد.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دیابت نوع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II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علایم بیماری را شرح دهد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برای بیماربا توجه به اختلالات و عوارض ناشی از بیماری و نیزنوع وزمان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امتحان پايان ترم</w:t>
            </w: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Pr="00E6228D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ازدهم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بیماری های های کیسه صفرا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بیماری های کیسه صفرا  را شرح دهد.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بیماری های کیسه صفرا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برای بیماربا توجه به اختلالات و عوارض ناشی از بیماری  برای بیمار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44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دوازدهم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Peptic Ulcer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</w:t>
            </w: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 xml:space="preserve"> و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اتیولوژی </w:t>
            </w: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زخم های دستگاه گوارش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 را شرح دهد.</w:t>
            </w:r>
          </w:p>
          <w:p w:rsidR="002F548E" w:rsidRPr="00E6228D" w:rsidRDefault="002F548E" w:rsidP="00E6228D">
            <w:pPr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برای بیماربا توجه به اختلالات و عوارض ناشی از بیماری  برای بیمار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غذایی مناسبی تنظیم نماید.</w:t>
            </w:r>
          </w:p>
          <w:p w:rsidR="002F548E" w:rsidRPr="00E6228D" w:rsidRDefault="002F548E" w:rsidP="00E6228D">
            <w:pPr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45"/>
              </w:numPr>
              <w:tabs>
                <w:tab w:val="left" w:pos="-164"/>
              </w:tabs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سیزدهم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بیماری سیروز وکبد چرب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 اتیولوژی بیماری سیروز وکبد چرب  را شرح دهد.</w:t>
            </w:r>
          </w:p>
          <w:p w:rsidR="002F548E" w:rsidRPr="00E6228D" w:rsidRDefault="002F548E" w:rsidP="00E6228D">
            <w:pPr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با توجه به اختلالات و عوارض ناشی از بیماری و نیز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غذایی مناسبی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تنظیم نماید.</w:t>
            </w:r>
          </w:p>
          <w:p w:rsidR="002F548E" w:rsidRPr="00E6228D" w:rsidRDefault="002F548E" w:rsidP="00E6228D">
            <w:pPr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48"/>
              </w:num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580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77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جلسه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چهاردهم</w:t>
            </w: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امتحان میان ترم</w:t>
            </w:r>
          </w:p>
        </w:tc>
      </w:tr>
    </w:tbl>
    <w:p w:rsidR="002F548E" w:rsidRDefault="002F548E" w:rsidP="00757442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36444F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پانزدهم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:بیماری های کلیوی( همودیالیز)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 اتیولوژی بیماری کلیوی را شرح دهد.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اثرات همودیالیز بر وضعیت تغذیه ای را شرح دهد.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با توجه به اختلالات و عوارض ناشی از بیماری و نیز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غذایی مناسبی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تنظیم نماید.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Pr="0036444F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شانزدهم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:دیالیز صفاقی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واتیولوژی بیماری کلیوی را شرح دهد.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اثرات همودیالیز بر وضعیت تغذیه ای را شرح دهد.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با توجه به اختلالات و عوارض ناشی از بیماری و نیز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غذایی مناسبی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تنظیم نماید.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هفدهم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:سنگ های کلیوی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و اتیولوژی ایجاد سنگ های کلیوی را شرح دهد.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انواع سنگ های کلیوی را بشناسد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با توجه به نوع سنگ کلیوی و نیز داروهای دریافتی رژیم 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غذایی مناسبی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تنظیم نماید.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تداخل دارووغذا در بیماری مذکور را توضیح دهد.</w:t>
            </w:r>
          </w:p>
          <w:p w:rsidR="002F548E" w:rsidRPr="00E6228D" w:rsidRDefault="002F548E" w:rsidP="00E6228D">
            <w:pPr>
              <w:numPr>
                <w:ilvl w:val="0"/>
                <w:numId w:val="21"/>
              </w:num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Pr="008C72C5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هجدهم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:بیماری آلزایمر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آلزایمر را شرح دهد.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آلزایمر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نحوه تنظیم رژیم درمانی در آلزایمر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ind w:left="360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F548E" w:rsidRPr="00E6228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b/>
                <w:bCs/>
                <w:sz w:val="24"/>
                <w:szCs w:val="24"/>
                <w:rtl/>
                <w:lang w:bidi="fa-IR"/>
              </w:rPr>
              <w:br w:type="page"/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نوزدهم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بیماری صرع</w:t>
            </w:r>
          </w:p>
        </w:tc>
      </w:tr>
      <w:tr w:rsidR="002F548E" w:rsidRPr="00E6228D">
        <w:trPr>
          <w:trHeight w:val="778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بیماری صرع  را شرح دهد.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بیماری صرع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نحوه تنظیم رژیم درمانی در بیماری صرع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F548E" w:rsidRDefault="002F548E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620"/>
        <w:gridCol w:w="1440"/>
        <w:gridCol w:w="1980"/>
        <w:gridCol w:w="1440"/>
        <w:gridCol w:w="720"/>
        <w:gridCol w:w="720"/>
        <w:gridCol w:w="900"/>
        <w:gridCol w:w="360"/>
        <w:gridCol w:w="1440"/>
      </w:tblGrid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جلسه بیستم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  چاقی ولاغری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چاقی ولاغری را شرح دهد.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چاقی ولاغری را توضيح دهد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انواع چاقی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proofErr w:type="gramStart"/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BMI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وطبقه</w:t>
            </w:r>
            <w:proofErr w:type="gramEnd"/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بندی آن را ذکر نماید.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نحوه تنظیم رژیم درمانی چاقی ولاغری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Lotus"/>
                <w:sz w:val="24"/>
                <w:szCs w:val="24"/>
                <w:rtl/>
                <w:lang w:bidi="fa-IR"/>
              </w:rPr>
              <w:t xml:space="preserve">بر اساس مشکلات موجود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Pr="00E6228D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بیست و یکم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:بیماری </w:t>
            </w:r>
            <w:r w:rsidRPr="00E6228D">
              <w:rPr>
                <w:rFonts w:cs="B Lotus"/>
                <w:b/>
                <w:bCs/>
                <w:sz w:val="24"/>
                <w:szCs w:val="24"/>
                <w:lang w:bidi="fa-IR"/>
              </w:rPr>
              <w:t>(  Congestive Obstructive Pulmonary Disease)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>COPD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: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اپیدمیولوژی بیماری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COPD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اتیولوژی بیماری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COPD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نحوه تنظیم رژیم درمانی در بیماری 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>COPD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را بیان نماید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AE34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بی</w:t>
            </w:r>
            <w:bookmarkStart w:id="0" w:name="_GoBack"/>
            <w:bookmarkEnd w:id="0"/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ست و دوم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:بیماری سرطان دستگاه گوارش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</w:t>
            </w:r>
            <w:r w:rsidRPr="00E6228D">
              <w:rPr>
                <w:rFonts w:cs="B Lotus"/>
                <w:b/>
                <w:bCs/>
                <w:sz w:val="2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و اتیولوژی سرطان دستگاه گوارش را شرح دهد.</w:t>
            </w:r>
          </w:p>
          <w:p w:rsidR="002F548E" w:rsidRPr="00E6228D" w:rsidRDefault="002F548E" w:rsidP="00E6228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وضعیت تغذیه ای بیمار سرطانی را با استفاده از ابزار معتبر  ارزیابی کند و بیمار  مبتلا به سوءتغذیه را به درستی  تشخیص دهد.</w:t>
            </w:r>
          </w:p>
          <w:p w:rsidR="002F548E" w:rsidRPr="00E6228D" w:rsidRDefault="002F548E" w:rsidP="00E6228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  در هر مرحله از بیماری سرطان و  در طول درمانهای مختلف ضد سرطانی(مانند شیمی درمانی ،رادیوتراپی )  رژیم غذایی مناسبی را طراحی کند .</w:t>
            </w:r>
          </w:p>
          <w:p w:rsidR="002F548E" w:rsidRPr="00E6228D" w:rsidRDefault="002F548E" w:rsidP="00E6228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مشکلات تغذیه ای  ناشی از بیماری سرطان و عوارض جانبی ناشی  از درمانهای  ضد سرطانی  را بررسی کرده و بر اساس مشکلات موجود توصیه ای تغذیه ای لازم را برای بیمار ارائه کند .</w:t>
            </w:r>
          </w:p>
          <w:p w:rsidR="002F548E" w:rsidRPr="00E6228D" w:rsidRDefault="002F548E" w:rsidP="00E6228D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6228D">
              <w:rPr>
                <w:rFonts w:cs="B Lotus"/>
                <w:sz w:val="24"/>
                <w:szCs w:val="24"/>
                <w:lang w:bidi="fa-IR"/>
              </w:rPr>
              <w:t>(</w:t>
            </w:r>
            <w:r w:rsidRPr="00E6228D">
              <w:rPr>
                <w:rFonts w:cs="B Lotus"/>
                <w:szCs w:val="20"/>
                <w:lang w:bidi="fa-IR"/>
              </w:rPr>
              <w:t>knowledge</w:t>
            </w:r>
            <w:r w:rsidRPr="00E6228D">
              <w:rPr>
                <w:rFonts w:cs="B Lotus"/>
                <w:sz w:val="24"/>
                <w:szCs w:val="24"/>
                <w:lang w:bidi="fa-IR"/>
              </w:rPr>
              <w:t>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بیست و سوم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:رژیم درمانی در بیماران سرطانی </w:t>
            </w:r>
            <w:r w:rsidRPr="00E6228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شیمی درمانی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2F548E" w:rsidRPr="00E6228D" w:rsidRDefault="002F548E" w:rsidP="00E6228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وضعیت تغذیه ای بیمار سرطانی را با استفاده از ابزار معتبر  ارزیابی کند و بیمار  مبتلا به سوءتغذیه را به درستی  تشخیص دهد.</w:t>
            </w:r>
          </w:p>
          <w:p w:rsidR="002F548E" w:rsidRPr="00E6228D" w:rsidRDefault="002F548E" w:rsidP="00E6228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  در هر مرحله از بیماری سرطان و  در طول درمانهای مختلف ضد سرطانی(مانند شیمی درمانی ،رادیوتراپی )  رژیم غذایی مناسبی را طراحی کند .</w:t>
            </w:r>
          </w:p>
          <w:p w:rsidR="002F548E" w:rsidRPr="00E6228D" w:rsidRDefault="002F548E" w:rsidP="00E6228D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مشکلات تغذیه ای  ناشی از بیماری سرطان و عوارض جانبی ناشی  از درمانهای  ضد سرطانی  را بررسی کرده و بر اساس مشکلات موجود توصیه ای تغذیه ای لازم را برای بیمار ارائه کند .</w:t>
            </w:r>
          </w:p>
          <w:p w:rsidR="002F548E" w:rsidRPr="00E6228D" w:rsidRDefault="002F548E" w:rsidP="00E6228D">
            <w:pPr>
              <w:numPr>
                <w:ilvl w:val="0"/>
                <w:numId w:val="37"/>
              </w:num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بیست وچهارم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اهداف کلی : رژیم درمانی در بیماران سرطانی </w:t>
            </w:r>
            <w:r w:rsidRPr="00E6228D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 رادیو تراپی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2F548E" w:rsidRPr="00E6228D" w:rsidRDefault="002F548E" w:rsidP="00E6228D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وضعیت تغذیه ای بیمار سرطانی را با استفاده از ابزار معتبر  ارزیابی کند و بیمار  مبتلا به سوءتغذیه را به درستی  تشخیص دهد.</w:t>
            </w:r>
          </w:p>
          <w:p w:rsidR="002F548E" w:rsidRPr="00E6228D" w:rsidRDefault="002F548E" w:rsidP="00E6228D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برای بیمار  در هر مرحله از بیماری سرطان و  در طول درمانهای مختلف ضد سرطانی(مانند شیمی درمانی ،رادیوتراپی )  رژیم غذایی مناسبی را طراحی کند .</w:t>
            </w:r>
          </w:p>
          <w:p w:rsidR="002F548E" w:rsidRPr="00E6228D" w:rsidRDefault="002F548E" w:rsidP="00E6228D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مشکلات تغذیه ای  ناشی از بیماری سرطان و عوارض جانبی ناشی  از درمانهای  ضد سرطانی  را بررسی کرده و بر اساس مشکلات موجود توصیه ای تغذیه ای لازم را برای بیمار ارائه کند .</w:t>
            </w:r>
          </w:p>
          <w:p w:rsidR="002F548E" w:rsidRPr="00E6228D" w:rsidRDefault="002F548E" w:rsidP="00E6228D">
            <w:pPr>
              <w:numPr>
                <w:ilvl w:val="0"/>
                <w:numId w:val="39"/>
              </w:num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(knowledge)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</w:p>
          <w:p w:rsidR="005A2855" w:rsidRPr="00E6228D" w:rsidRDefault="005A2855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2F548E" w:rsidRPr="00E6228D">
        <w:trPr>
          <w:trHeight w:val="1000"/>
        </w:trPr>
        <w:tc>
          <w:tcPr>
            <w:tcW w:w="1506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بیست و پنجم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Pr="00E6228D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E6228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بیماری نقرس</w:t>
            </w:r>
          </w:p>
        </w:tc>
      </w:tr>
      <w:tr w:rsidR="002F548E" w:rsidRPr="00E6228D">
        <w:trPr>
          <w:trHeight w:val="778"/>
        </w:trPr>
        <w:tc>
          <w:tcPr>
            <w:tcW w:w="4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روش ارزیابی</w:t>
            </w:r>
          </w:p>
        </w:tc>
      </w:tr>
      <w:tr w:rsidR="002F548E" w:rsidRPr="00E6228D">
        <w:tc>
          <w:tcPr>
            <w:tcW w:w="44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lang w:bidi="fa-IR"/>
              </w:rPr>
            </w:pPr>
            <w:r w:rsidRPr="00E6228D">
              <w:rPr>
                <w:rFonts w:cs="B Lotus"/>
                <w:b/>
                <w:bCs/>
                <w:szCs w:val="20"/>
                <w:rtl/>
                <w:lang w:bidi="fa-IR"/>
              </w:rPr>
              <w:t>در پايان اين جلسه انتظار ميرود دانشجو بتواند: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</w:tabs>
              <w:ind w:left="360"/>
              <w:jc w:val="lowKashida"/>
              <w:rPr>
                <w:rFonts w:cs="B Lotus"/>
                <w:b/>
                <w:bCs/>
                <w:szCs w:val="20"/>
                <w:rtl/>
                <w:lang w:bidi="fa-IR"/>
              </w:rPr>
            </w:pPr>
          </w:p>
          <w:p w:rsidR="002F548E" w:rsidRPr="00E6228D" w:rsidRDefault="002F548E" w:rsidP="00E6228D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اپیدمیولوژی نقرس را شرح دهد.</w:t>
            </w:r>
          </w:p>
          <w:p w:rsidR="002F548E" w:rsidRPr="00E6228D" w:rsidRDefault="002F548E" w:rsidP="00E6228D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اتیولوژی نقرس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شاخص های ارزیابی بیماری فوق را توضيح دهد.</w:t>
            </w:r>
          </w:p>
          <w:p w:rsidR="002F548E" w:rsidRPr="00E6228D" w:rsidRDefault="002F548E" w:rsidP="00E6228D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 رژیم غذایی مناسبی برای بیمارتنظیم نماید</w:t>
            </w:r>
          </w:p>
          <w:p w:rsidR="002F548E" w:rsidRPr="00E6228D" w:rsidRDefault="002F548E" w:rsidP="00E6228D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sz w:val="22"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2F548E" w:rsidRPr="00E6228D" w:rsidRDefault="002F548E" w:rsidP="00E6228D">
            <w:pPr>
              <w:tabs>
                <w:tab w:val="left" w:pos="376"/>
              </w:tabs>
              <w:spacing w:line="192" w:lineRule="auto"/>
              <w:ind w:left="376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sz w:val="22"/>
                <w:rtl/>
                <w:lang w:bidi="fa-IR"/>
              </w:rPr>
              <w:t>6. روشهای تغییر شیوه و رفتار تغذیه ای در بیماری فوق  را بیان نموده و توصیه های تغذیه ای مربوطه را ارائه نماید.</w:t>
            </w: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sz w:val="22"/>
                <w:rtl/>
                <w:lang w:bidi="fa-IR"/>
              </w:rPr>
            </w:pPr>
          </w:p>
          <w:p w:rsidR="002F548E" w:rsidRPr="00E6228D" w:rsidRDefault="002F548E" w:rsidP="00E6228D">
            <w:pPr>
              <w:tabs>
                <w:tab w:val="left" w:pos="-164"/>
              </w:tabs>
              <w:spacing w:line="192" w:lineRule="auto"/>
              <w:jc w:val="both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دانشی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(</w:t>
            </w:r>
            <w:r w:rsidRPr="00E6228D">
              <w:rPr>
                <w:rFonts w:cs="B Lotus"/>
                <w:b/>
                <w:bCs/>
                <w:lang w:bidi="fa-IR"/>
              </w:rPr>
              <w:t>knowledge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سخنرانی  ، مباحثه،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تاکید بر نکات کلیدی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ارائه یک </w:t>
            </w:r>
            <w:r w:rsidRPr="00E6228D">
              <w:rPr>
                <w:rFonts w:cs="B Lotus"/>
                <w:b/>
                <w:bCs/>
                <w:lang w:bidi="fa-IR"/>
              </w:rPr>
              <w:t>case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نمونه توسط دانشجو و بحث و آنالیز رژیم غذایی مربوطه توسط سایر دانشجویان با نظارت استاد، مطالعه ویادگیری </w:t>
            </w:r>
            <w:r w:rsidRPr="00E6228D">
              <w:rPr>
                <w:rFonts w:cs="B Lotus"/>
                <w:b/>
                <w:bCs/>
                <w:lang w:bidi="fa-IR"/>
              </w:rPr>
              <w:t>terminology</w:t>
            </w: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 پزشکی در مبحث مربوطه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كلاس درس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یکساعت ونیم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>اور هد یا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lang w:bidi="fa-IR"/>
              </w:rPr>
            </w:pPr>
            <w:r w:rsidRPr="00E6228D">
              <w:rPr>
                <w:rFonts w:cs="B Lotus"/>
                <w:b/>
                <w:bCs/>
                <w:lang w:bidi="fa-IR"/>
              </w:rPr>
              <w:t>(power point)</w:t>
            </w:r>
          </w:p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E6228D">
              <w:rPr>
                <w:rFonts w:cs="B Lotus"/>
                <w:b/>
                <w:bCs/>
                <w:rtl/>
                <w:lang w:bidi="fa-IR"/>
              </w:rPr>
              <w:t xml:space="preserve">و وایت بورد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548E" w:rsidRPr="00E6228D" w:rsidRDefault="002F548E" w:rsidP="00E622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2F548E" w:rsidRDefault="002F548E" w:rsidP="00283B1B">
      <w:pPr>
        <w:ind w:left="253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2F548E" w:rsidRPr="00BE56EC" w:rsidRDefault="002F548E" w:rsidP="0014606A">
      <w:pPr>
        <w:numPr>
          <w:ilvl w:val="0"/>
          <w:numId w:val="1"/>
        </w:numPr>
        <w:rPr>
          <w:rFonts w:cs="B Nazanin"/>
          <w:b/>
          <w:bCs/>
          <w:sz w:val="28"/>
          <w:szCs w:val="28"/>
          <w:lang w:bidi="fa-IR"/>
        </w:rPr>
      </w:pPr>
      <w:r w:rsidRPr="00BE56EC"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سیاست مسئول دوره در مورد برخورد با غیبت و تاخیر دانشجو در کلاس درس : </w:t>
      </w:r>
    </w:p>
    <w:p w:rsidR="002F548E" w:rsidRPr="00BE56EC" w:rsidRDefault="002F548E" w:rsidP="002D57D2">
      <w:pPr>
        <w:rPr>
          <w:rFonts w:cs="B Nazanin"/>
          <w:b/>
          <w:bCs/>
          <w:sz w:val="24"/>
          <w:szCs w:val="24"/>
          <w:lang w:bidi="fa-IR"/>
        </w:rPr>
      </w:pPr>
    </w:p>
    <w:p w:rsidR="002F548E" w:rsidRPr="00BE56EC" w:rsidRDefault="002F548E" w:rsidP="002D57D2">
      <w:pPr>
        <w:rPr>
          <w:rFonts w:cs="B Nazanin"/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rtl/>
          <w:lang w:bidi="fa-IR"/>
        </w:rPr>
        <w:t xml:space="preserve">           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گزارش به اداره آموزش </w:t>
      </w:r>
    </w:p>
    <w:p w:rsidR="002F548E" w:rsidRPr="00BE56EC" w:rsidRDefault="002F548E" w:rsidP="002D57D2">
      <w:pPr>
        <w:rPr>
          <w:rFonts w:cs="B Nazanin"/>
          <w:b/>
          <w:bCs/>
          <w:sz w:val="24"/>
          <w:szCs w:val="24"/>
          <w:lang w:bidi="fa-IR"/>
        </w:rPr>
      </w:pPr>
    </w:p>
    <w:p w:rsidR="002F548E" w:rsidRPr="006E6879" w:rsidRDefault="002F548E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2F548E" w:rsidRPr="00BE56EC" w:rsidRDefault="002F548E" w:rsidP="001F1DAB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BE56EC">
        <w:rPr>
          <w:rFonts w:cs="B Nazanin"/>
          <w:b/>
          <w:bCs/>
          <w:sz w:val="28"/>
          <w:szCs w:val="28"/>
          <w:rtl/>
          <w:lang w:bidi="fa-IR"/>
        </w:rPr>
        <w:t>نحوه ارزشیابی دانشجو و بارم مربوط به هر ارزشیابی :</w:t>
      </w:r>
    </w:p>
    <w:p w:rsidR="002F548E" w:rsidRPr="00BE56EC" w:rsidRDefault="002F548E" w:rsidP="00BE56EC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E56E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E56EC">
        <w:rPr>
          <w:b/>
          <w:bCs/>
          <w:sz w:val="28"/>
          <w:szCs w:val="28"/>
          <w:rtl/>
          <w:lang w:bidi="fa-IR"/>
        </w:rPr>
        <w:t xml:space="preserve"> 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>الف ) در طول دوره ( کوئیز ، تکالیف ، میان ترم، امتحان</w:t>
      </w:r>
      <w:r w:rsidRPr="00BE56EC">
        <w:rPr>
          <w:rFonts w:cs="B Nazanin"/>
          <w:b/>
          <w:bCs/>
          <w:sz w:val="24"/>
          <w:szCs w:val="24"/>
          <w:lang w:bidi="fa-IR"/>
        </w:rPr>
        <w:t>,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پایان ترم</w:t>
      </w:r>
      <w:r w:rsidRPr="00BE56E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...... )                </w:t>
      </w:r>
      <w:r w:rsidRPr="00BE56EC">
        <w:rPr>
          <w:rFonts w:cs="B Nazanin"/>
          <w:b/>
          <w:bCs/>
          <w:sz w:val="28"/>
          <w:szCs w:val="28"/>
          <w:rtl/>
          <w:lang w:bidi="fa-IR"/>
        </w:rPr>
        <w:t xml:space="preserve">بارم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:     </w:t>
      </w:r>
      <w:r w:rsidR="00E155E4" w:rsidRP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E155E4" w:rsidRP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155E4" w:rsidRP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تکالیف : </w:t>
      </w:r>
      <w:r w:rsidRPr="00BE56EC">
        <w:rPr>
          <w:rFonts w:cs="B Nazanin"/>
          <w:b/>
          <w:bCs/>
          <w:sz w:val="28"/>
          <w:szCs w:val="28"/>
          <w:rtl/>
          <w:lang w:bidi="fa-IR"/>
        </w:rPr>
        <w:t>20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2F548E" w:rsidRPr="00BE56EC" w:rsidRDefault="002F548E" w:rsidP="00261E1E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48E" w:rsidRPr="00BE56EC" w:rsidRDefault="002F548E" w:rsidP="00261E1E">
      <w:pPr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</w:t>
      </w:r>
      <w:r w:rsid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        </w:t>
      </w:r>
      <w:r w:rsidR="00E155E4" w:rsidRP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امتحان میان ترم  :   </w:t>
      </w:r>
      <w:r w:rsidRPr="00BE56EC">
        <w:rPr>
          <w:rFonts w:cs="B Nazanin"/>
          <w:b/>
          <w:bCs/>
          <w:sz w:val="28"/>
          <w:szCs w:val="28"/>
          <w:rtl/>
          <w:lang w:bidi="fa-IR"/>
        </w:rPr>
        <w:t>20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2F548E" w:rsidRDefault="002F548E" w:rsidP="000635AD">
      <w:pPr>
        <w:jc w:val="lowKashida"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t xml:space="preserve">     </w:t>
      </w:r>
      <w:r w:rsidR="00E155E4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</w:p>
    <w:p w:rsidR="002F548E" w:rsidRPr="00BE56EC" w:rsidRDefault="002F548E" w:rsidP="000635AD">
      <w:pPr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   </w:t>
      </w:r>
      <w:r w:rsid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امتحان پایان ترم ( سوالات تشریحی ، تستی و حل مسئله )    :      </w:t>
      </w:r>
      <w:r w:rsidRPr="00BE56EC">
        <w:rPr>
          <w:rFonts w:cs="B Nazanin"/>
          <w:b/>
          <w:bCs/>
          <w:sz w:val="28"/>
          <w:szCs w:val="28"/>
          <w:rtl/>
          <w:lang w:bidi="fa-IR"/>
        </w:rPr>
        <w:t>60</w:t>
      </w:r>
      <w:r w:rsidRPr="00BE56EC">
        <w:rPr>
          <w:rFonts w:cs="B Nazanin"/>
          <w:b/>
          <w:bCs/>
          <w:sz w:val="24"/>
          <w:szCs w:val="24"/>
          <w:rtl/>
          <w:lang w:bidi="fa-IR"/>
        </w:rPr>
        <w:t>%</w:t>
      </w:r>
    </w:p>
    <w:p w:rsidR="002F548E" w:rsidRPr="00BE56EC" w:rsidRDefault="002F548E" w:rsidP="000635AD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E56E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155E4" w:rsidRPr="00BE56E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2F548E" w:rsidRPr="00EF2FD2" w:rsidRDefault="002F548E" w:rsidP="00B2474E">
      <w:pPr>
        <w:jc w:val="lowKashida"/>
        <w:rPr>
          <w:b/>
          <w:bCs/>
          <w:sz w:val="24"/>
          <w:szCs w:val="24"/>
          <w:rtl/>
          <w:lang w:bidi="fa-IR"/>
        </w:rPr>
      </w:pPr>
    </w:p>
    <w:p w:rsidR="002F548E" w:rsidRPr="00EF2FD2" w:rsidRDefault="002F548E" w:rsidP="00261E1E">
      <w:pPr>
        <w:jc w:val="lowKashida"/>
        <w:outlineLvl w:val="0"/>
        <w:rPr>
          <w:b/>
          <w:bCs/>
          <w:sz w:val="24"/>
          <w:szCs w:val="24"/>
          <w:rtl/>
          <w:lang w:bidi="fa-IR"/>
        </w:rPr>
      </w:pPr>
      <w:r w:rsidRPr="00EF2FD2">
        <w:rPr>
          <w:b/>
          <w:bCs/>
          <w:sz w:val="24"/>
          <w:szCs w:val="24"/>
          <w:rtl/>
          <w:lang w:bidi="fa-IR"/>
        </w:rPr>
        <w:t xml:space="preserve">                 </w:t>
      </w:r>
    </w:p>
    <w:p w:rsidR="002F548E" w:rsidRPr="00EF2FD2" w:rsidRDefault="002F548E" w:rsidP="00B2474E">
      <w:pPr>
        <w:jc w:val="lowKashida"/>
        <w:rPr>
          <w:b/>
          <w:bCs/>
          <w:sz w:val="24"/>
          <w:szCs w:val="24"/>
          <w:rtl/>
          <w:lang w:bidi="fa-IR"/>
        </w:rPr>
      </w:pPr>
    </w:p>
    <w:p w:rsidR="002F548E" w:rsidRDefault="002F548E" w:rsidP="00B2474E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2F548E" w:rsidRDefault="002F548E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2F548E" w:rsidRPr="00BE56EC" w:rsidRDefault="002F548E" w:rsidP="006E6879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Nazanin"/>
          <w:b/>
          <w:bCs/>
          <w:lang w:bidi="fa-IR"/>
        </w:rPr>
      </w:pPr>
      <w:r w:rsidRPr="00BE56EC">
        <w:rPr>
          <w:rFonts w:cs="B Nazanin"/>
          <w:b/>
          <w:bCs/>
          <w:sz w:val="28"/>
          <w:szCs w:val="28"/>
          <w:rtl/>
          <w:lang w:bidi="fa-IR"/>
        </w:rPr>
        <w:t>منابع اصلی درس</w:t>
      </w:r>
      <w:r w:rsidRPr="00BE56EC">
        <w:rPr>
          <w:rFonts w:cs="B Nazanin"/>
          <w:b/>
          <w:bCs/>
          <w:rtl/>
          <w:lang w:bidi="fa-IR"/>
        </w:rPr>
        <w:t>( رفرانس ):</w:t>
      </w:r>
    </w:p>
    <w:p w:rsidR="002F548E" w:rsidRPr="00BE56EC" w:rsidRDefault="002F548E" w:rsidP="002C4A99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lang w:bidi="fa-IR"/>
        </w:rPr>
      </w:pPr>
    </w:p>
    <w:p w:rsidR="002F548E" w:rsidRDefault="002F548E" w:rsidP="00D1596C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lang w:bidi="fa-IR"/>
        </w:rPr>
      </w:pPr>
    </w:p>
    <w:p w:rsidR="002F548E" w:rsidRPr="00BE56EC" w:rsidRDefault="002F548E" w:rsidP="00BA0B2D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outlineLvl w:val="0"/>
        <w:rPr>
          <w:rFonts w:cs="B Nazanin"/>
          <w:b/>
          <w:bCs/>
          <w:sz w:val="32"/>
          <w:szCs w:val="32"/>
          <w:lang w:bidi="fa-IR"/>
        </w:rPr>
      </w:pPr>
      <w:r w:rsidRPr="00BE56EC">
        <w:rPr>
          <w:rFonts w:cs="B Nazanin"/>
          <w:b/>
          <w:bCs/>
          <w:sz w:val="32"/>
          <w:szCs w:val="32"/>
          <w:rtl/>
          <w:lang w:bidi="fa-IR"/>
        </w:rPr>
        <w:t>آخرین ویرایش منابع زیر :</w:t>
      </w:r>
    </w:p>
    <w:p w:rsidR="002F548E" w:rsidRPr="00BE56EC" w:rsidRDefault="002F548E" w:rsidP="00093B1A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2F548E" w:rsidRPr="00A52D54" w:rsidRDefault="002F548E" w:rsidP="001F1DAB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lang w:bidi="fa-IR"/>
        </w:rPr>
      </w:pPr>
      <w:proofErr w:type="spellStart"/>
      <w:r w:rsidRPr="00A52D54">
        <w:rPr>
          <w:rFonts w:asciiTheme="minorHAnsi" w:hAnsiTheme="minorHAnsi"/>
          <w:b/>
          <w:bCs/>
          <w:sz w:val="24"/>
          <w:szCs w:val="24"/>
          <w:lang w:bidi="fa-IR"/>
        </w:rPr>
        <w:t>Krauses</w:t>
      </w:r>
      <w:proofErr w:type="spellEnd"/>
      <w:r w:rsidRPr="00A52D54">
        <w:rPr>
          <w:rFonts w:asciiTheme="minorHAnsi" w:hAnsiTheme="minorHAnsi"/>
          <w:b/>
          <w:bCs/>
          <w:sz w:val="24"/>
          <w:szCs w:val="24"/>
          <w:lang w:bidi="fa-IR"/>
        </w:rPr>
        <w:t xml:space="preserve">  Food Nutrition &amp; Diet Therapy</w:t>
      </w:r>
    </w:p>
    <w:p w:rsidR="002F548E" w:rsidRPr="00A52D54" w:rsidRDefault="002F548E" w:rsidP="002C4A99">
      <w:pPr>
        <w:tabs>
          <w:tab w:val="left" w:pos="-164"/>
          <w:tab w:val="left" w:pos="16"/>
          <w:tab w:val="left" w:pos="376"/>
          <w:tab w:val="center" w:pos="7568"/>
        </w:tabs>
        <w:bidi w:val="0"/>
        <w:ind w:left="1080"/>
        <w:rPr>
          <w:rFonts w:asciiTheme="minorHAnsi" w:hAnsiTheme="minorHAnsi"/>
          <w:b/>
          <w:bCs/>
          <w:sz w:val="24"/>
          <w:szCs w:val="24"/>
          <w:lang w:bidi="fa-IR"/>
        </w:rPr>
      </w:pPr>
    </w:p>
    <w:p w:rsidR="002F548E" w:rsidRPr="00A52D54" w:rsidRDefault="002F548E" w:rsidP="001F1DAB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lang w:bidi="fa-IR"/>
        </w:rPr>
      </w:pPr>
      <w:r w:rsidRPr="00A52D54">
        <w:rPr>
          <w:rFonts w:asciiTheme="minorHAnsi" w:hAnsiTheme="minorHAnsi"/>
          <w:b/>
          <w:bCs/>
          <w:sz w:val="24"/>
          <w:szCs w:val="24"/>
          <w:lang w:bidi="fa-IR"/>
        </w:rPr>
        <w:t>Modern Nutrition in Health and</w:t>
      </w:r>
      <w:r w:rsidRPr="00A52D54">
        <w:rPr>
          <w:rFonts w:asciiTheme="minorHAnsi" w:hAnsiTheme="minorHAnsi"/>
          <w:b/>
          <w:bCs/>
          <w:sz w:val="24"/>
          <w:szCs w:val="24"/>
          <w:rtl/>
          <w:lang w:bidi="fa-IR"/>
        </w:rPr>
        <w:t xml:space="preserve"> </w:t>
      </w:r>
      <w:r w:rsidRPr="00A52D54">
        <w:rPr>
          <w:rFonts w:asciiTheme="minorHAnsi" w:hAnsiTheme="minorHAnsi"/>
          <w:b/>
          <w:bCs/>
          <w:sz w:val="24"/>
          <w:szCs w:val="24"/>
          <w:lang w:bidi="fa-IR"/>
        </w:rPr>
        <w:t>Disease</w:t>
      </w:r>
    </w:p>
    <w:p w:rsidR="002F548E" w:rsidRPr="00A52D54" w:rsidRDefault="002F548E" w:rsidP="002C4A99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lang w:bidi="fa-IR"/>
        </w:rPr>
      </w:pPr>
    </w:p>
    <w:p w:rsidR="002F548E" w:rsidRPr="00A52D54" w:rsidRDefault="002F548E" w:rsidP="001F1DAB">
      <w:pPr>
        <w:numPr>
          <w:ilvl w:val="0"/>
          <w:numId w:val="19"/>
        </w:num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asciiTheme="minorHAnsi" w:hAnsiTheme="minorHAnsi"/>
          <w:b/>
          <w:bCs/>
          <w:sz w:val="24"/>
          <w:szCs w:val="24"/>
          <w:rtl/>
          <w:lang w:bidi="fa-IR"/>
        </w:rPr>
      </w:pPr>
      <w:r w:rsidRPr="00A52D54">
        <w:rPr>
          <w:rFonts w:asciiTheme="minorHAnsi" w:hAnsiTheme="minorHAnsi"/>
          <w:b/>
          <w:bCs/>
          <w:sz w:val="24"/>
          <w:szCs w:val="24"/>
          <w:lang w:bidi="fa-IR"/>
        </w:rPr>
        <w:t>Nutrition and Diagnosis – related Care</w:t>
      </w:r>
    </w:p>
    <w:p w:rsidR="002F548E" w:rsidRPr="00A52D54" w:rsidRDefault="002F548E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4"/>
          <w:szCs w:val="24"/>
          <w:rtl/>
          <w:lang w:bidi="fa-IR"/>
        </w:rPr>
      </w:pPr>
    </w:p>
    <w:p w:rsidR="002F548E" w:rsidRDefault="002F548E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2F548E" w:rsidSect="00C937CD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E7" w:rsidRDefault="00E543E7">
      <w:r>
        <w:separator/>
      </w:r>
    </w:p>
  </w:endnote>
  <w:endnote w:type="continuationSeparator" w:id="0">
    <w:p w:rsidR="00E543E7" w:rsidRDefault="00E5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8E" w:rsidRDefault="00073A9D" w:rsidP="00C937CD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2F548E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F548E" w:rsidRDefault="002F548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8E" w:rsidRDefault="00073A9D" w:rsidP="00C937CD">
    <w:pPr>
      <w:pStyle w:val="Foot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2F548E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D79FE">
      <w:rPr>
        <w:rStyle w:val="PageNumber"/>
        <w:rFonts w:cs="Arial"/>
        <w:noProof/>
        <w:rtl/>
      </w:rPr>
      <w:t>25</w:t>
    </w:r>
    <w:r>
      <w:rPr>
        <w:rStyle w:val="PageNumber"/>
        <w:rFonts w:cs="Arial"/>
      </w:rPr>
      <w:fldChar w:fldCharType="end"/>
    </w:r>
  </w:p>
  <w:p w:rsidR="002F548E" w:rsidRDefault="002F548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E7" w:rsidRDefault="00E543E7">
      <w:r>
        <w:separator/>
      </w:r>
    </w:p>
  </w:footnote>
  <w:footnote w:type="continuationSeparator" w:id="0">
    <w:p w:rsidR="00E543E7" w:rsidRDefault="00E5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1EE"/>
    <w:multiLevelType w:val="multilevel"/>
    <w:tmpl w:val="235A9E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D02473"/>
    <w:multiLevelType w:val="hybridMultilevel"/>
    <w:tmpl w:val="274853FE"/>
    <w:lvl w:ilvl="0" w:tplc="78024F7C">
      <w:start w:val="1"/>
      <w:numFmt w:val="decimal"/>
      <w:lvlText w:val="%1)"/>
      <w:lvlJc w:val="left"/>
      <w:pPr>
        <w:tabs>
          <w:tab w:val="num" w:pos="720"/>
        </w:tabs>
        <w:ind w:left="720" w:hanging="49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F6E20"/>
    <w:multiLevelType w:val="hybridMultilevel"/>
    <w:tmpl w:val="3A3A123C"/>
    <w:lvl w:ilvl="0" w:tplc="2E7A8B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52E9F"/>
    <w:multiLevelType w:val="hybridMultilevel"/>
    <w:tmpl w:val="A2EA73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B575A"/>
    <w:multiLevelType w:val="hybridMultilevel"/>
    <w:tmpl w:val="DF9E4D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1B12C2"/>
    <w:multiLevelType w:val="hybridMultilevel"/>
    <w:tmpl w:val="87D0D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92B42"/>
    <w:multiLevelType w:val="hybridMultilevel"/>
    <w:tmpl w:val="8DAA5F52"/>
    <w:lvl w:ilvl="0" w:tplc="E8348F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45159"/>
    <w:multiLevelType w:val="multilevel"/>
    <w:tmpl w:val="62246A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6C6961"/>
    <w:multiLevelType w:val="hybridMultilevel"/>
    <w:tmpl w:val="E196C144"/>
    <w:lvl w:ilvl="0" w:tplc="214814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D05C80"/>
    <w:multiLevelType w:val="multilevel"/>
    <w:tmpl w:val="2C5C2B56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FB2638"/>
    <w:multiLevelType w:val="hybridMultilevel"/>
    <w:tmpl w:val="F23459FA"/>
    <w:lvl w:ilvl="0" w:tplc="200A7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7D674DE"/>
    <w:multiLevelType w:val="multilevel"/>
    <w:tmpl w:val="F2345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CF4589B"/>
    <w:multiLevelType w:val="hybridMultilevel"/>
    <w:tmpl w:val="0D84EFFA"/>
    <w:lvl w:ilvl="0" w:tplc="D70EB9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9F4B9B"/>
    <w:multiLevelType w:val="multilevel"/>
    <w:tmpl w:val="15745B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C27CBB"/>
    <w:multiLevelType w:val="hybridMultilevel"/>
    <w:tmpl w:val="28081E1E"/>
    <w:lvl w:ilvl="0" w:tplc="139807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B7368C"/>
    <w:multiLevelType w:val="hybridMultilevel"/>
    <w:tmpl w:val="C2D4D340"/>
    <w:lvl w:ilvl="0" w:tplc="200A7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D9647E"/>
    <w:multiLevelType w:val="hybridMultilevel"/>
    <w:tmpl w:val="F2B6E4B2"/>
    <w:lvl w:ilvl="0" w:tplc="B87E32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10899"/>
    <w:multiLevelType w:val="hybridMultilevel"/>
    <w:tmpl w:val="15745B94"/>
    <w:lvl w:ilvl="0" w:tplc="CEBC7A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A310B"/>
    <w:multiLevelType w:val="hybridMultilevel"/>
    <w:tmpl w:val="66C64A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EA6771"/>
    <w:multiLevelType w:val="hybridMultilevel"/>
    <w:tmpl w:val="2AEE6C64"/>
    <w:lvl w:ilvl="0" w:tplc="A05424C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E525A0"/>
    <w:multiLevelType w:val="hybridMultilevel"/>
    <w:tmpl w:val="5DE6D94E"/>
    <w:lvl w:ilvl="0" w:tplc="D2CED4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B45DD6"/>
    <w:multiLevelType w:val="hybridMultilevel"/>
    <w:tmpl w:val="4828A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54E1"/>
    <w:multiLevelType w:val="multilevel"/>
    <w:tmpl w:val="A244AE2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2D0656"/>
    <w:multiLevelType w:val="hybridMultilevel"/>
    <w:tmpl w:val="62246AA2"/>
    <w:lvl w:ilvl="0" w:tplc="F79A63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D73E86"/>
    <w:multiLevelType w:val="multilevel"/>
    <w:tmpl w:val="482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9C46F7"/>
    <w:multiLevelType w:val="multilevel"/>
    <w:tmpl w:val="8DAA5F5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F3226A"/>
    <w:multiLevelType w:val="hybridMultilevel"/>
    <w:tmpl w:val="C3B818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4AB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8638DB"/>
    <w:multiLevelType w:val="hybridMultilevel"/>
    <w:tmpl w:val="A244AE24"/>
    <w:lvl w:ilvl="0" w:tplc="099A9B0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FA16ED"/>
    <w:multiLevelType w:val="hybridMultilevel"/>
    <w:tmpl w:val="79C4B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AC2968"/>
    <w:multiLevelType w:val="hybridMultilevel"/>
    <w:tmpl w:val="84B0CB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275A53"/>
    <w:multiLevelType w:val="hybridMultilevel"/>
    <w:tmpl w:val="C7328136"/>
    <w:lvl w:ilvl="0" w:tplc="18468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76B0D"/>
    <w:multiLevelType w:val="multilevel"/>
    <w:tmpl w:val="5DE6D9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B34F07"/>
    <w:multiLevelType w:val="hybridMultilevel"/>
    <w:tmpl w:val="1D220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36225C"/>
    <w:multiLevelType w:val="hybridMultilevel"/>
    <w:tmpl w:val="9192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83E05"/>
    <w:multiLevelType w:val="hybridMultilevel"/>
    <w:tmpl w:val="1D0EE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C75937"/>
    <w:multiLevelType w:val="multilevel"/>
    <w:tmpl w:val="3A3A123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7904CE"/>
    <w:multiLevelType w:val="multilevel"/>
    <w:tmpl w:val="653E7D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9FD628B"/>
    <w:multiLevelType w:val="hybridMultilevel"/>
    <w:tmpl w:val="84262A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B26B43"/>
    <w:multiLevelType w:val="hybridMultilevel"/>
    <w:tmpl w:val="6896E05A"/>
    <w:lvl w:ilvl="0" w:tplc="D05E3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91565"/>
    <w:multiLevelType w:val="hybridMultilevel"/>
    <w:tmpl w:val="0D7A61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690BEC"/>
    <w:multiLevelType w:val="hybridMultilevel"/>
    <w:tmpl w:val="AE0CA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720B22"/>
    <w:multiLevelType w:val="hybridMultilevel"/>
    <w:tmpl w:val="4C4A1D7C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7850CA"/>
    <w:multiLevelType w:val="hybridMultilevel"/>
    <w:tmpl w:val="235A9E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8A1047"/>
    <w:multiLevelType w:val="hybridMultilevel"/>
    <w:tmpl w:val="653E7D4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CC316B5"/>
    <w:multiLevelType w:val="hybridMultilevel"/>
    <w:tmpl w:val="C562F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4"/>
  </w:num>
  <w:num w:numId="3">
    <w:abstractNumId w:val="35"/>
  </w:num>
  <w:num w:numId="4">
    <w:abstractNumId w:val="43"/>
  </w:num>
  <w:num w:numId="5">
    <w:abstractNumId w:val="29"/>
  </w:num>
  <w:num w:numId="6">
    <w:abstractNumId w:val="41"/>
  </w:num>
  <w:num w:numId="7">
    <w:abstractNumId w:val="45"/>
  </w:num>
  <w:num w:numId="8">
    <w:abstractNumId w:val="30"/>
  </w:num>
  <w:num w:numId="9">
    <w:abstractNumId w:val="3"/>
  </w:num>
  <w:num w:numId="10">
    <w:abstractNumId w:val="34"/>
  </w:num>
  <w:num w:numId="11">
    <w:abstractNumId w:val="33"/>
  </w:num>
  <w:num w:numId="12">
    <w:abstractNumId w:val="4"/>
  </w:num>
  <w:num w:numId="13">
    <w:abstractNumId w:val="39"/>
  </w:num>
  <w:num w:numId="14">
    <w:abstractNumId w:val="5"/>
  </w:num>
  <w:num w:numId="15">
    <w:abstractNumId w:val="27"/>
  </w:num>
  <w:num w:numId="16">
    <w:abstractNumId w:val="36"/>
  </w:num>
  <w:num w:numId="17">
    <w:abstractNumId w:val="47"/>
  </w:num>
  <w:num w:numId="18">
    <w:abstractNumId w:val="28"/>
  </w:num>
  <w:num w:numId="19">
    <w:abstractNumId w:val="19"/>
  </w:num>
  <w:num w:numId="20">
    <w:abstractNumId w:val="31"/>
  </w:num>
  <w:num w:numId="21">
    <w:abstractNumId w:val="12"/>
  </w:num>
  <w:num w:numId="22">
    <w:abstractNumId w:val="2"/>
  </w:num>
  <w:num w:numId="23">
    <w:abstractNumId w:val="37"/>
  </w:num>
  <w:num w:numId="24">
    <w:abstractNumId w:val="24"/>
  </w:num>
  <w:num w:numId="25">
    <w:abstractNumId w:val="7"/>
  </w:num>
  <w:num w:numId="26">
    <w:abstractNumId w:val="6"/>
  </w:num>
  <w:num w:numId="27">
    <w:abstractNumId w:val="26"/>
  </w:num>
  <w:num w:numId="28">
    <w:abstractNumId w:val="17"/>
  </w:num>
  <w:num w:numId="29">
    <w:abstractNumId w:val="13"/>
  </w:num>
  <w:num w:numId="30">
    <w:abstractNumId w:val="20"/>
  </w:num>
  <w:num w:numId="31">
    <w:abstractNumId w:val="32"/>
  </w:num>
  <w:num w:numId="32">
    <w:abstractNumId w:val="8"/>
  </w:num>
  <w:num w:numId="33">
    <w:abstractNumId w:val="23"/>
  </w:num>
  <w:num w:numId="34">
    <w:abstractNumId w:val="42"/>
  </w:num>
  <w:num w:numId="35">
    <w:abstractNumId w:val="9"/>
  </w:num>
  <w:num w:numId="36">
    <w:abstractNumId w:val="14"/>
  </w:num>
  <w:num w:numId="37">
    <w:abstractNumId w:val="21"/>
  </w:num>
  <w:num w:numId="38">
    <w:abstractNumId w:val="25"/>
  </w:num>
  <w:num w:numId="39">
    <w:abstractNumId w:val="40"/>
  </w:num>
  <w:num w:numId="40">
    <w:abstractNumId w:val="0"/>
  </w:num>
  <w:num w:numId="41">
    <w:abstractNumId w:val="15"/>
  </w:num>
  <w:num w:numId="42">
    <w:abstractNumId w:val="10"/>
  </w:num>
  <w:num w:numId="43">
    <w:abstractNumId w:val="11"/>
  </w:num>
  <w:num w:numId="44">
    <w:abstractNumId w:val="16"/>
  </w:num>
  <w:num w:numId="45">
    <w:abstractNumId w:val="18"/>
  </w:num>
  <w:num w:numId="46">
    <w:abstractNumId w:val="46"/>
  </w:num>
  <w:num w:numId="47">
    <w:abstractNumId w:val="38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161A6"/>
    <w:rsid w:val="00025ED8"/>
    <w:rsid w:val="000300DA"/>
    <w:rsid w:val="000323A5"/>
    <w:rsid w:val="00034D90"/>
    <w:rsid w:val="00045F77"/>
    <w:rsid w:val="000500CB"/>
    <w:rsid w:val="0005292B"/>
    <w:rsid w:val="00062BB2"/>
    <w:rsid w:val="000635AD"/>
    <w:rsid w:val="00073A9D"/>
    <w:rsid w:val="0008609E"/>
    <w:rsid w:val="00093B1A"/>
    <w:rsid w:val="000A08FB"/>
    <w:rsid w:val="000A6095"/>
    <w:rsid w:val="000A6202"/>
    <w:rsid w:val="000B7391"/>
    <w:rsid w:val="000C05FF"/>
    <w:rsid w:val="000D1423"/>
    <w:rsid w:val="000F6159"/>
    <w:rsid w:val="000F7C62"/>
    <w:rsid w:val="00103446"/>
    <w:rsid w:val="0010381A"/>
    <w:rsid w:val="00111CFC"/>
    <w:rsid w:val="001134DD"/>
    <w:rsid w:val="00124A03"/>
    <w:rsid w:val="00130F41"/>
    <w:rsid w:val="00131161"/>
    <w:rsid w:val="00131264"/>
    <w:rsid w:val="00134639"/>
    <w:rsid w:val="00141FB8"/>
    <w:rsid w:val="00142BD9"/>
    <w:rsid w:val="0014518B"/>
    <w:rsid w:val="0014606A"/>
    <w:rsid w:val="00146860"/>
    <w:rsid w:val="00153ECC"/>
    <w:rsid w:val="001559E5"/>
    <w:rsid w:val="00156297"/>
    <w:rsid w:val="0016064F"/>
    <w:rsid w:val="00167297"/>
    <w:rsid w:val="001726F0"/>
    <w:rsid w:val="00172771"/>
    <w:rsid w:val="0017283A"/>
    <w:rsid w:val="00173DE6"/>
    <w:rsid w:val="00174537"/>
    <w:rsid w:val="00175B0D"/>
    <w:rsid w:val="0019138A"/>
    <w:rsid w:val="001A0458"/>
    <w:rsid w:val="001A6EA5"/>
    <w:rsid w:val="001B067C"/>
    <w:rsid w:val="001C74D1"/>
    <w:rsid w:val="001D1254"/>
    <w:rsid w:val="001D1377"/>
    <w:rsid w:val="001D7354"/>
    <w:rsid w:val="001F16D8"/>
    <w:rsid w:val="001F1DAB"/>
    <w:rsid w:val="001F5E90"/>
    <w:rsid w:val="00207639"/>
    <w:rsid w:val="002104B4"/>
    <w:rsid w:val="00210F20"/>
    <w:rsid w:val="00213CDD"/>
    <w:rsid w:val="002152A3"/>
    <w:rsid w:val="00225CEE"/>
    <w:rsid w:val="002268EC"/>
    <w:rsid w:val="00230EDA"/>
    <w:rsid w:val="00234E46"/>
    <w:rsid w:val="00244105"/>
    <w:rsid w:val="0025488E"/>
    <w:rsid w:val="00255C41"/>
    <w:rsid w:val="00257A51"/>
    <w:rsid w:val="0026059D"/>
    <w:rsid w:val="00260B2C"/>
    <w:rsid w:val="00260EF4"/>
    <w:rsid w:val="00261E1E"/>
    <w:rsid w:val="00265FC4"/>
    <w:rsid w:val="0027672D"/>
    <w:rsid w:val="00283B1B"/>
    <w:rsid w:val="002872CB"/>
    <w:rsid w:val="00290286"/>
    <w:rsid w:val="00293859"/>
    <w:rsid w:val="002963F3"/>
    <w:rsid w:val="00296A5B"/>
    <w:rsid w:val="002A3EC8"/>
    <w:rsid w:val="002C167D"/>
    <w:rsid w:val="002C2642"/>
    <w:rsid w:val="002C313B"/>
    <w:rsid w:val="002C4A99"/>
    <w:rsid w:val="002C6E23"/>
    <w:rsid w:val="002C75A2"/>
    <w:rsid w:val="002D57D2"/>
    <w:rsid w:val="002D58EA"/>
    <w:rsid w:val="002D66BC"/>
    <w:rsid w:val="002D79FE"/>
    <w:rsid w:val="002E10CB"/>
    <w:rsid w:val="002F4D3A"/>
    <w:rsid w:val="002F548E"/>
    <w:rsid w:val="00310B47"/>
    <w:rsid w:val="003114C0"/>
    <w:rsid w:val="00330463"/>
    <w:rsid w:val="00341DDF"/>
    <w:rsid w:val="00345E39"/>
    <w:rsid w:val="0036444F"/>
    <w:rsid w:val="00364537"/>
    <w:rsid w:val="00366B7E"/>
    <w:rsid w:val="00370FC0"/>
    <w:rsid w:val="00373458"/>
    <w:rsid w:val="003774E2"/>
    <w:rsid w:val="00380399"/>
    <w:rsid w:val="00384702"/>
    <w:rsid w:val="00384863"/>
    <w:rsid w:val="003A04B4"/>
    <w:rsid w:val="003A69E3"/>
    <w:rsid w:val="003A6E8D"/>
    <w:rsid w:val="003B1512"/>
    <w:rsid w:val="003B6FF0"/>
    <w:rsid w:val="003C4470"/>
    <w:rsid w:val="003D3A09"/>
    <w:rsid w:val="003E2F7B"/>
    <w:rsid w:val="003F224A"/>
    <w:rsid w:val="00402E4A"/>
    <w:rsid w:val="00406F65"/>
    <w:rsid w:val="004074F9"/>
    <w:rsid w:val="00413919"/>
    <w:rsid w:val="004153A6"/>
    <w:rsid w:val="00423178"/>
    <w:rsid w:val="00445CE8"/>
    <w:rsid w:val="004570D6"/>
    <w:rsid w:val="00457ED0"/>
    <w:rsid w:val="004763FC"/>
    <w:rsid w:val="0048168A"/>
    <w:rsid w:val="00486137"/>
    <w:rsid w:val="00493470"/>
    <w:rsid w:val="004A0426"/>
    <w:rsid w:val="004A1B00"/>
    <w:rsid w:val="004A384C"/>
    <w:rsid w:val="004A4994"/>
    <w:rsid w:val="004B286B"/>
    <w:rsid w:val="004B2F2F"/>
    <w:rsid w:val="004B58B2"/>
    <w:rsid w:val="004B64D5"/>
    <w:rsid w:val="004C4583"/>
    <w:rsid w:val="004D0EC3"/>
    <w:rsid w:val="004E0E65"/>
    <w:rsid w:val="004E6A4C"/>
    <w:rsid w:val="004F26BD"/>
    <w:rsid w:val="004F69C2"/>
    <w:rsid w:val="00507ADA"/>
    <w:rsid w:val="00515A64"/>
    <w:rsid w:val="0052275A"/>
    <w:rsid w:val="005273FD"/>
    <w:rsid w:val="00527E1D"/>
    <w:rsid w:val="00532C8A"/>
    <w:rsid w:val="005333BF"/>
    <w:rsid w:val="005436FB"/>
    <w:rsid w:val="005723DE"/>
    <w:rsid w:val="005925D9"/>
    <w:rsid w:val="005A0F66"/>
    <w:rsid w:val="005A2855"/>
    <w:rsid w:val="005A450B"/>
    <w:rsid w:val="005A514C"/>
    <w:rsid w:val="005A7120"/>
    <w:rsid w:val="005B35F8"/>
    <w:rsid w:val="005B523C"/>
    <w:rsid w:val="005C5119"/>
    <w:rsid w:val="005E2BDB"/>
    <w:rsid w:val="005E55D1"/>
    <w:rsid w:val="0060187B"/>
    <w:rsid w:val="006054EC"/>
    <w:rsid w:val="006117B5"/>
    <w:rsid w:val="0061469E"/>
    <w:rsid w:val="0062019B"/>
    <w:rsid w:val="00620BAC"/>
    <w:rsid w:val="00621635"/>
    <w:rsid w:val="00630CC3"/>
    <w:rsid w:val="006319AD"/>
    <w:rsid w:val="00633CF0"/>
    <w:rsid w:val="00634E5D"/>
    <w:rsid w:val="00644151"/>
    <w:rsid w:val="00645DB4"/>
    <w:rsid w:val="006500FC"/>
    <w:rsid w:val="00653C5E"/>
    <w:rsid w:val="00656F62"/>
    <w:rsid w:val="006576D2"/>
    <w:rsid w:val="00661FA8"/>
    <w:rsid w:val="0066383F"/>
    <w:rsid w:val="00663EFB"/>
    <w:rsid w:val="00664C60"/>
    <w:rsid w:val="00664FA8"/>
    <w:rsid w:val="00665BA2"/>
    <w:rsid w:val="00667589"/>
    <w:rsid w:val="00667AB5"/>
    <w:rsid w:val="00670195"/>
    <w:rsid w:val="00671F20"/>
    <w:rsid w:val="00672F9F"/>
    <w:rsid w:val="006733C1"/>
    <w:rsid w:val="00682492"/>
    <w:rsid w:val="00686DF8"/>
    <w:rsid w:val="0069289E"/>
    <w:rsid w:val="006A1743"/>
    <w:rsid w:val="006A4D6B"/>
    <w:rsid w:val="006A5F6A"/>
    <w:rsid w:val="006B07F3"/>
    <w:rsid w:val="006B0CF8"/>
    <w:rsid w:val="006C0DC5"/>
    <w:rsid w:val="006D08B3"/>
    <w:rsid w:val="006D3033"/>
    <w:rsid w:val="006D35DD"/>
    <w:rsid w:val="006E53CC"/>
    <w:rsid w:val="006E5953"/>
    <w:rsid w:val="006E5F26"/>
    <w:rsid w:val="006E6879"/>
    <w:rsid w:val="0071185A"/>
    <w:rsid w:val="007215ED"/>
    <w:rsid w:val="007276FC"/>
    <w:rsid w:val="00737CF8"/>
    <w:rsid w:val="0074286F"/>
    <w:rsid w:val="00750291"/>
    <w:rsid w:val="0075290C"/>
    <w:rsid w:val="00753D66"/>
    <w:rsid w:val="007563B7"/>
    <w:rsid w:val="00757442"/>
    <w:rsid w:val="00757B0F"/>
    <w:rsid w:val="007643F7"/>
    <w:rsid w:val="007815C0"/>
    <w:rsid w:val="00782B74"/>
    <w:rsid w:val="00786F35"/>
    <w:rsid w:val="007A0225"/>
    <w:rsid w:val="007A18FD"/>
    <w:rsid w:val="007A6F28"/>
    <w:rsid w:val="007C5A1B"/>
    <w:rsid w:val="007C658A"/>
    <w:rsid w:val="007E1020"/>
    <w:rsid w:val="007E3520"/>
    <w:rsid w:val="00805613"/>
    <w:rsid w:val="008154C4"/>
    <w:rsid w:val="008251D7"/>
    <w:rsid w:val="00836394"/>
    <w:rsid w:val="00845622"/>
    <w:rsid w:val="00860D8E"/>
    <w:rsid w:val="00863CD4"/>
    <w:rsid w:val="00864E9F"/>
    <w:rsid w:val="00867A70"/>
    <w:rsid w:val="00876820"/>
    <w:rsid w:val="008B184D"/>
    <w:rsid w:val="008B1ED6"/>
    <w:rsid w:val="008B57F2"/>
    <w:rsid w:val="008B5F11"/>
    <w:rsid w:val="008B75E7"/>
    <w:rsid w:val="008C19E8"/>
    <w:rsid w:val="008C72C5"/>
    <w:rsid w:val="008D07FE"/>
    <w:rsid w:val="008E03B7"/>
    <w:rsid w:val="008E1AFE"/>
    <w:rsid w:val="008F21A9"/>
    <w:rsid w:val="00914F5A"/>
    <w:rsid w:val="00917E57"/>
    <w:rsid w:val="00923ABC"/>
    <w:rsid w:val="00931F18"/>
    <w:rsid w:val="009463CB"/>
    <w:rsid w:val="00946AB4"/>
    <w:rsid w:val="009471ED"/>
    <w:rsid w:val="0095149A"/>
    <w:rsid w:val="009565F8"/>
    <w:rsid w:val="00960C67"/>
    <w:rsid w:val="00961740"/>
    <w:rsid w:val="00964C9B"/>
    <w:rsid w:val="00964F33"/>
    <w:rsid w:val="00973AC4"/>
    <w:rsid w:val="00974F79"/>
    <w:rsid w:val="009779C1"/>
    <w:rsid w:val="009916F6"/>
    <w:rsid w:val="00992E8A"/>
    <w:rsid w:val="00994CDB"/>
    <w:rsid w:val="009A57A2"/>
    <w:rsid w:val="009A616F"/>
    <w:rsid w:val="009B6008"/>
    <w:rsid w:val="009C3A15"/>
    <w:rsid w:val="009D1A99"/>
    <w:rsid w:val="009E1794"/>
    <w:rsid w:val="009E3D88"/>
    <w:rsid w:val="009E698B"/>
    <w:rsid w:val="009F08E5"/>
    <w:rsid w:val="009F2958"/>
    <w:rsid w:val="009F76CA"/>
    <w:rsid w:val="00A0044F"/>
    <w:rsid w:val="00A24C6A"/>
    <w:rsid w:val="00A337B7"/>
    <w:rsid w:val="00A52758"/>
    <w:rsid w:val="00A52D54"/>
    <w:rsid w:val="00A85A32"/>
    <w:rsid w:val="00A91AD7"/>
    <w:rsid w:val="00A96D18"/>
    <w:rsid w:val="00AA2F4D"/>
    <w:rsid w:val="00AA6B1D"/>
    <w:rsid w:val="00AB6923"/>
    <w:rsid w:val="00AC5487"/>
    <w:rsid w:val="00AD11B9"/>
    <w:rsid w:val="00AD244E"/>
    <w:rsid w:val="00AE24D4"/>
    <w:rsid w:val="00AE34F8"/>
    <w:rsid w:val="00AE5474"/>
    <w:rsid w:val="00B02DB3"/>
    <w:rsid w:val="00B06112"/>
    <w:rsid w:val="00B22F7E"/>
    <w:rsid w:val="00B23E04"/>
    <w:rsid w:val="00B2474E"/>
    <w:rsid w:val="00B250DF"/>
    <w:rsid w:val="00B256D8"/>
    <w:rsid w:val="00B268C8"/>
    <w:rsid w:val="00B40070"/>
    <w:rsid w:val="00B4258F"/>
    <w:rsid w:val="00B46E31"/>
    <w:rsid w:val="00B4724C"/>
    <w:rsid w:val="00B54D61"/>
    <w:rsid w:val="00B62901"/>
    <w:rsid w:val="00B64314"/>
    <w:rsid w:val="00B674CB"/>
    <w:rsid w:val="00B67BB2"/>
    <w:rsid w:val="00B67F64"/>
    <w:rsid w:val="00B727FC"/>
    <w:rsid w:val="00B8013E"/>
    <w:rsid w:val="00B80633"/>
    <w:rsid w:val="00B85E7F"/>
    <w:rsid w:val="00B92B28"/>
    <w:rsid w:val="00B94354"/>
    <w:rsid w:val="00B94355"/>
    <w:rsid w:val="00BA0B2D"/>
    <w:rsid w:val="00BA2A74"/>
    <w:rsid w:val="00BB384B"/>
    <w:rsid w:val="00BB41D5"/>
    <w:rsid w:val="00BB7ABC"/>
    <w:rsid w:val="00BC0310"/>
    <w:rsid w:val="00BC26C4"/>
    <w:rsid w:val="00BC48A3"/>
    <w:rsid w:val="00BC5F67"/>
    <w:rsid w:val="00BD1E79"/>
    <w:rsid w:val="00BD69B0"/>
    <w:rsid w:val="00BD6ACB"/>
    <w:rsid w:val="00BD780B"/>
    <w:rsid w:val="00BE56EC"/>
    <w:rsid w:val="00BF62C0"/>
    <w:rsid w:val="00C024E1"/>
    <w:rsid w:val="00C04960"/>
    <w:rsid w:val="00C055BD"/>
    <w:rsid w:val="00C05F8A"/>
    <w:rsid w:val="00C3301D"/>
    <w:rsid w:val="00C36F8A"/>
    <w:rsid w:val="00C57D98"/>
    <w:rsid w:val="00C61532"/>
    <w:rsid w:val="00C6313A"/>
    <w:rsid w:val="00C91FE6"/>
    <w:rsid w:val="00C937CD"/>
    <w:rsid w:val="00C97EE6"/>
    <w:rsid w:val="00CB012A"/>
    <w:rsid w:val="00CB36E2"/>
    <w:rsid w:val="00CD0B30"/>
    <w:rsid w:val="00CE2B8F"/>
    <w:rsid w:val="00CE5458"/>
    <w:rsid w:val="00CF1AF0"/>
    <w:rsid w:val="00CF71B4"/>
    <w:rsid w:val="00D045A2"/>
    <w:rsid w:val="00D07EC1"/>
    <w:rsid w:val="00D1596C"/>
    <w:rsid w:val="00D17FD3"/>
    <w:rsid w:val="00D22D51"/>
    <w:rsid w:val="00D318A0"/>
    <w:rsid w:val="00D341C4"/>
    <w:rsid w:val="00D3449C"/>
    <w:rsid w:val="00D41E38"/>
    <w:rsid w:val="00D43016"/>
    <w:rsid w:val="00D6011C"/>
    <w:rsid w:val="00D71EAA"/>
    <w:rsid w:val="00D7372F"/>
    <w:rsid w:val="00D738B9"/>
    <w:rsid w:val="00D82262"/>
    <w:rsid w:val="00D85381"/>
    <w:rsid w:val="00D86685"/>
    <w:rsid w:val="00DA0295"/>
    <w:rsid w:val="00DA1902"/>
    <w:rsid w:val="00DA2737"/>
    <w:rsid w:val="00DA6011"/>
    <w:rsid w:val="00DC23B7"/>
    <w:rsid w:val="00DC5CE0"/>
    <w:rsid w:val="00DD0D03"/>
    <w:rsid w:val="00DE4CE1"/>
    <w:rsid w:val="00DF20A0"/>
    <w:rsid w:val="00DF34DE"/>
    <w:rsid w:val="00DF7B27"/>
    <w:rsid w:val="00E155E4"/>
    <w:rsid w:val="00E21DB9"/>
    <w:rsid w:val="00E23E87"/>
    <w:rsid w:val="00E3083E"/>
    <w:rsid w:val="00E37BF2"/>
    <w:rsid w:val="00E526D4"/>
    <w:rsid w:val="00E53DDF"/>
    <w:rsid w:val="00E543E7"/>
    <w:rsid w:val="00E565EC"/>
    <w:rsid w:val="00E6228D"/>
    <w:rsid w:val="00E661A0"/>
    <w:rsid w:val="00E74559"/>
    <w:rsid w:val="00E82FC3"/>
    <w:rsid w:val="00E8686E"/>
    <w:rsid w:val="00E90F3D"/>
    <w:rsid w:val="00EC58D7"/>
    <w:rsid w:val="00ED4BCE"/>
    <w:rsid w:val="00EF0DF2"/>
    <w:rsid w:val="00EF2FD2"/>
    <w:rsid w:val="00EF4588"/>
    <w:rsid w:val="00EF5AE4"/>
    <w:rsid w:val="00F02750"/>
    <w:rsid w:val="00F11DEB"/>
    <w:rsid w:val="00F164EE"/>
    <w:rsid w:val="00F17609"/>
    <w:rsid w:val="00F17EBF"/>
    <w:rsid w:val="00F21503"/>
    <w:rsid w:val="00F35624"/>
    <w:rsid w:val="00F378E6"/>
    <w:rsid w:val="00F43B72"/>
    <w:rsid w:val="00F507C0"/>
    <w:rsid w:val="00F50FD7"/>
    <w:rsid w:val="00F56CB8"/>
    <w:rsid w:val="00F638BB"/>
    <w:rsid w:val="00F70A47"/>
    <w:rsid w:val="00F807AA"/>
    <w:rsid w:val="00F87077"/>
    <w:rsid w:val="00F9062E"/>
    <w:rsid w:val="00F95655"/>
    <w:rsid w:val="00F97B40"/>
    <w:rsid w:val="00FA300C"/>
    <w:rsid w:val="00FA6D33"/>
    <w:rsid w:val="00FB3857"/>
    <w:rsid w:val="00FB47EF"/>
    <w:rsid w:val="00FC0B26"/>
    <w:rsid w:val="00FC3600"/>
    <w:rsid w:val="00FD128D"/>
    <w:rsid w:val="00FD182E"/>
    <w:rsid w:val="00FD526F"/>
    <w:rsid w:val="00FE33F3"/>
    <w:rsid w:val="00FE655A"/>
    <w:rsid w:val="00FF10A0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E436A5-D658-4ADF-9B65-8F37235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EC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link w:val="Heading2Char"/>
    <w:uiPriority w:val="9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0E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06112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link w:val="FooterChar"/>
    <w:uiPriority w:val="99"/>
    <w:rsid w:val="00C937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E0D"/>
    <w:rPr>
      <w:rFonts w:ascii="Arial" w:hAnsi="Arial" w:cs="Arial"/>
      <w:szCs w:val="22"/>
    </w:rPr>
  </w:style>
  <w:style w:type="character" w:styleId="PageNumber">
    <w:name w:val="page number"/>
    <w:basedOn w:val="DefaultParagraphFont"/>
    <w:uiPriority w:val="99"/>
    <w:rsid w:val="00C937C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3B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E0D"/>
    <w:rPr>
      <w:rFonts w:ascii="Arial" w:hAnsi="Arial" w:cs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A0B2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E0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3973</Words>
  <Characters>18896</Characters>
  <Application>Microsoft Office Word</Application>
  <DocSecurity>0</DocSecurity>
  <Lines>157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admin</cp:lastModifiedBy>
  <cp:revision>3</cp:revision>
  <cp:lastPrinted>2018-06-10T05:14:00Z</cp:lastPrinted>
  <dcterms:created xsi:type="dcterms:W3CDTF">2018-06-10T05:13:00Z</dcterms:created>
  <dcterms:modified xsi:type="dcterms:W3CDTF">2018-06-10T05:14:00Z</dcterms:modified>
</cp:coreProperties>
</file>